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9700DC" w14:textId="220EC235" w:rsidR="00080766" w:rsidRPr="00C04CF1" w:rsidRDefault="004A35CA" w:rsidP="00C04CF1">
      <w:pPr>
        <w:spacing w:line="360" w:lineRule="auto"/>
        <w:jc w:val="center"/>
        <w:rPr>
          <w:b/>
        </w:rPr>
      </w:pPr>
      <w:r w:rsidRPr="00C04CF1">
        <w:rPr>
          <w:b/>
        </w:rPr>
        <w:t xml:space="preserve">Introduction to </w:t>
      </w:r>
      <w:r w:rsidR="0094423A" w:rsidRPr="00C04CF1">
        <w:rPr>
          <w:b/>
        </w:rPr>
        <w:t>Cell Structure</w:t>
      </w:r>
    </w:p>
    <w:p w14:paraId="0108B2E5" w14:textId="77777777" w:rsidR="0094423A" w:rsidRDefault="0094423A" w:rsidP="00C04CF1">
      <w:pPr>
        <w:spacing w:line="360" w:lineRule="auto"/>
      </w:pPr>
    </w:p>
    <w:p w14:paraId="7EC8CB06" w14:textId="7A705FE3" w:rsidR="0094423A" w:rsidRPr="00C04CF1" w:rsidRDefault="00232F2A" w:rsidP="00C04CF1">
      <w:pPr>
        <w:spacing w:line="360" w:lineRule="auto"/>
        <w:rPr>
          <w:b/>
        </w:rPr>
      </w:pPr>
      <w:r w:rsidRPr="00C04CF1">
        <w:rPr>
          <w:b/>
        </w:rPr>
        <w:t>An Overview of C</w:t>
      </w:r>
      <w:r w:rsidR="0094423A" w:rsidRPr="00C04CF1">
        <w:rPr>
          <w:b/>
        </w:rPr>
        <w:t>ells</w:t>
      </w:r>
    </w:p>
    <w:p w14:paraId="7821A454" w14:textId="77777777" w:rsidR="0094423A" w:rsidRDefault="0094423A" w:rsidP="00C04CF1">
      <w:pPr>
        <w:spacing w:line="360" w:lineRule="auto"/>
        <w:ind w:firstLine="720"/>
      </w:pPr>
      <w:r>
        <w:t>All cells have several things in common.  They all have a membrane and a gel-like material called cytoplasm inside the membrane.  In addition, they all have something that controls the life of the cell.  This control center is called either a nucleus or nuclear material.</w:t>
      </w:r>
    </w:p>
    <w:p w14:paraId="459FD64C" w14:textId="39509F08" w:rsidR="0094423A" w:rsidRDefault="0094423A" w:rsidP="00C04CF1">
      <w:pPr>
        <w:spacing w:line="360" w:lineRule="auto"/>
        <w:ind w:firstLine="720"/>
      </w:pPr>
      <w:r>
        <w:t>Scientists de</w:t>
      </w:r>
      <w:r w:rsidR="00F4727C">
        <w:t>scribe two basic types of cells depending on whether they have a nucleus.</w:t>
      </w:r>
      <w:r>
        <w:t xml:space="preserve">  Cells that have </w:t>
      </w:r>
      <w:r w:rsidR="00B75929">
        <w:t>no membrane around their genetic</w:t>
      </w:r>
      <w:r>
        <w:t xml:space="preserve"> material</w:t>
      </w:r>
      <w:r w:rsidR="00B75929">
        <w:t xml:space="preserve"> (DNA)</w:t>
      </w:r>
      <w:r>
        <w:t xml:space="preserve"> are </w:t>
      </w:r>
      <w:r w:rsidRPr="00C04CF1">
        <w:rPr>
          <w:b/>
        </w:rPr>
        <w:t>prokaryotic</w:t>
      </w:r>
      <w:r>
        <w:t xml:space="preserve"> cells.  All bacteria are prokaryotic cells.  A </w:t>
      </w:r>
      <w:r w:rsidRPr="00C04CF1">
        <w:rPr>
          <w:b/>
        </w:rPr>
        <w:t>eukaryotic</w:t>
      </w:r>
      <w:r>
        <w:t xml:space="preserve"> cell has a nucleus</w:t>
      </w:r>
      <w:r w:rsidR="00F4727C">
        <w:t xml:space="preserve"> with a membrane around it</w:t>
      </w:r>
      <w:r w:rsidR="00B75929">
        <w:t xml:space="preserve"> that separates the genetic material</w:t>
      </w:r>
      <w:r w:rsidR="00F4727C">
        <w:t>.  All animal,</w:t>
      </w:r>
      <w:r>
        <w:t xml:space="preserve"> plant</w:t>
      </w:r>
      <w:r w:rsidR="00F4727C">
        <w:t>, fungi and protist cells are</w:t>
      </w:r>
      <w:r>
        <w:t xml:space="preserve"> eukaryotic cells.</w:t>
      </w:r>
    </w:p>
    <w:p w14:paraId="1FECED70" w14:textId="77777777" w:rsidR="0094423A" w:rsidRDefault="0094423A" w:rsidP="00C04CF1">
      <w:pPr>
        <w:spacing w:line="360" w:lineRule="auto"/>
      </w:pPr>
    </w:p>
    <w:p w14:paraId="28E7879D" w14:textId="441B79CE" w:rsidR="0094423A" w:rsidRPr="00C04CF1" w:rsidRDefault="0094423A" w:rsidP="00C04CF1">
      <w:pPr>
        <w:spacing w:line="360" w:lineRule="auto"/>
        <w:rPr>
          <w:b/>
        </w:rPr>
      </w:pPr>
      <w:r w:rsidRPr="00C04CF1">
        <w:rPr>
          <w:b/>
        </w:rPr>
        <w:t>Cell Membrane</w:t>
      </w:r>
    </w:p>
    <w:p w14:paraId="554A66EE" w14:textId="77777777" w:rsidR="0094423A" w:rsidRDefault="0094423A" w:rsidP="00C04CF1">
      <w:pPr>
        <w:spacing w:line="360" w:lineRule="auto"/>
        <w:ind w:firstLine="720"/>
      </w:pPr>
      <w:r>
        <w:t>E</w:t>
      </w:r>
      <w:r w:rsidR="005841B8">
        <w:t>ach cell in your body is constantly active and has a specific job to do.  The activities in your cells might be compared to a business that operates 24 hours a day making dozens of different products. The business operates inside a building. Only materials that are needed to make specific products are brought into the building. Finished products are then moved out.  A cell is similar. It functions within a structure called the cell membrane.</w:t>
      </w:r>
    </w:p>
    <w:p w14:paraId="2CE052F7" w14:textId="64F1B9DD" w:rsidR="005841B8" w:rsidRDefault="005841B8" w:rsidP="00C04CF1">
      <w:pPr>
        <w:spacing w:line="360" w:lineRule="auto"/>
        <w:ind w:firstLine="720"/>
      </w:pPr>
      <w:r>
        <w:t xml:space="preserve">The </w:t>
      </w:r>
      <w:r w:rsidRPr="00C04CF1">
        <w:rPr>
          <w:b/>
        </w:rPr>
        <w:t>cell membrane</w:t>
      </w:r>
      <w:r>
        <w:t xml:space="preserve"> is a </w:t>
      </w:r>
      <w:r w:rsidR="00B75929">
        <w:t xml:space="preserve">thin, flexible </w:t>
      </w:r>
      <w:r>
        <w:t xml:space="preserve">structure that forms the outer boundary of the cell and allows only certain materials to move into and out of the cell.  </w:t>
      </w:r>
      <w:r w:rsidR="00FC37F5">
        <w:t xml:space="preserve">Because only certain materials are allowed in and out, the cell membrane is called </w:t>
      </w:r>
      <w:r w:rsidR="00FC37F5" w:rsidRPr="00FC37F5">
        <w:rPr>
          <w:b/>
        </w:rPr>
        <w:t>semi-permeable</w:t>
      </w:r>
      <w:r w:rsidR="00FC37F5">
        <w:t xml:space="preserve">.  </w:t>
      </w:r>
      <w:r>
        <w:t xml:space="preserve">The membrane is flexible. It is made </w:t>
      </w:r>
      <w:r w:rsidR="00C04CF1">
        <w:t>up of a double layer of fats with</w:t>
      </w:r>
      <w:r>
        <w:t xml:space="preserve"> some proteins scattered throughout.  The cell membrane helps to maintain a chemical balance between materials inside and outside the cell.  Food and oxygen move into the cell through the membrane.  Waste products also leave through the membrane.  </w:t>
      </w:r>
    </w:p>
    <w:p w14:paraId="32E9C1F9" w14:textId="77777777" w:rsidR="004A35CA" w:rsidRDefault="004A35CA" w:rsidP="00C04CF1">
      <w:pPr>
        <w:spacing w:line="360" w:lineRule="auto"/>
      </w:pPr>
    </w:p>
    <w:p w14:paraId="77A4C208" w14:textId="6D1CB4DE" w:rsidR="004A35CA" w:rsidRPr="00C04CF1" w:rsidRDefault="004A35CA" w:rsidP="00C04CF1">
      <w:pPr>
        <w:spacing w:line="360" w:lineRule="auto"/>
        <w:rPr>
          <w:b/>
        </w:rPr>
      </w:pPr>
      <w:r w:rsidRPr="00C04CF1">
        <w:rPr>
          <w:b/>
        </w:rPr>
        <w:t>Cytoplasm</w:t>
      </w:r>
    </w:p>
    <w:p w14:paraId="5C873B29" w14:textId="1757C4F4" w:rsidR="004A35CA" w:rsidRDefault="004A35CA" w:rsidP="00C04CF1">
      <w:pPr>
        <w:spacing w:line="360" w:lineRule="auto"/>
        <w:ind w:firstLine="720"/>
      </w:pPr>
      <w:r w:rsidRPr="00C04CF1">
        <w:rPr>
          <w:b/>
        </w:rPr>
        <w:t>Cytoplasm</w:t>
      </w:r>
      <w:r>
        <w:t xml:space="preserve"> is the gel-like material inside the cell membrane.  Cytoplasm contains a large amount of water and many chemicals and structures that carry out the life processes </w:t>
      </w:r>
      <w:r>
        <w:lastRenderedPageBreak/>
        <w:t>in the cell.  Unlike a gelatin dessert, however, the cytoplasm is constantly moving, or streaming.</w:t>
      </w:r>
    </w:p>
    <w:p w14:paraId="26F110FA" w14:textId="4C9B9EE4" w:rsidR="004A35CA" w:rsidRDefault="004A35CA" w:rsidP="00C04CF1">
      <w:pPr>
        <w:spacing w:line="360" w:lineRule="auto"/>
        <w:ind w:firstLine="720"/>
      </w:pPr>
      <w:r>
        <w:t xml:space="preserve">The structures within the cytoplasm of eukaryotic cells are </w:t>
      </w:r>
      <w:r w:rsidRPr="00C04CF1">
        <w:rPr>
          <w:b/>
        </w:rPr>
        <w:t>organelles</w:t>
      </w:r>
      <w:r>
        <w:t>.  Each one has a specific job.  Some organelles break down food.  Others move wastes to be expelled from the cell.  Still others store materials.  Most organelles</w:t>
      </w:r>
      <w:r w:rsidR="00232F2A">
        <w:t xml:space="preserve"> are surrounded by membranes which </w:t>
      </w:r>
      <w:r>
        <w:t>control what goes in and out.</w:t>
      </w:r>
    </w:p>
    <w:p w14:paraId="092B747D" w14:textId="77777777" w:rsidR="00232F2A" w:rsidRDefault="00232F2A" w:rsidP="00C04CF1">
      <w:pPr>
        <w:spacing w:line="360" w:lineRule="auto"/>
      </w:pPr>
    </w:p>
    <w:p w14:paraId="7148BBCF" w14:textId="01538B1C" w:rsidR="00232F2A" w:rsidRPr="00834F7C" w:rsidRDefault="00232F2A" w:rsidP="00C04CF1">
      <w:pPr>
        <w:spacing w:line="360" w:lineRule="auto"/>
        <w:rPr>
          <w:b/>
        </w:rPr>
      </w:pPr>
      <w:r w:rsidRPr="00834F7C">
        <w:rPr>
          <w:b/>
        </w:rPr>
        <w:t>Nucleus</w:t>
      </w:r>
    </w:p>
    <w:p w14:paraId="2BDF66B8" w14:textId="1980EB88" w:rsidR="00232F2A" w:rsidRDefault="00232F2A" w:rsidP="00C04CF1">
      <w:pPr>
        <w:spacing w:line="360" w:lineRule="auto"/>
      </w:pPr>
      <w:r>
        <w:tab/>
        <w:t xml:space="preserve">The largest organelle in the cytoplasm of a eukaryotic cell is the </w:t>
      </w:r>
      <w:r w:rsidRPr="00834F7C">
        <w:rPr>
          <w:b/>
        </w:rPr>
        <w:t>nucleus</w:t>
      </w:r>
      <w:r>
        <w:t xml:space="preserve">, a structure that directs all the activities of the cell.  The nucleus is like a manager who directs everyday business for the company.  The nucleus contains genetic blueprints for the operations of the cell in its DNA.  A structure called the </w:t>
      </w:r>
      <w:r w:rsidRPr="00834F7C">
        <w:rPr>
          <w:b/>
        </w:rPr>
        <w:t>nucleolus</w:t>
      </w:r>
      <w:r>
        <w:t xml:space="preserve"> is also found in the nucleus.</w:t>
      </w:r>
      <w:r w:rsidR="0094043F">
        <w:t xml:space="preserve">  </w:t>
      </w:r>
    </w:p>
    <w:p w14:paraId="3FE42310" w14:textId="118DC96A" w:rsidR="00232F2A" w:rsidRDefault="00232F2A" w:rsidP="00C04CF1">
      <w:pPr>
        <w:spacing w:line="360" w:lineRule="auto"/>
      </w:pPr>
      <w:r>
        <w:tab/>
        <w:t>A nucleus is separated from the cytoplasm by a nuclear envelope.  Materials enter and leave the nucleus through openings, called pores, in the envelope.</w:t>
      </w:r>
    </w:p>
    <w:p w14:paraId="47FB99DC" w14:textId="77777777" w:rsidR="00D90BF1" w:rsidRDefault="00D90BF1" w:rsidP="00C04CF1">
      <w:pPr>
        <w:spacing w:line="360" w:lineRule="auto"/>
      </w:pPr>
    </w:p>
    <w:p w14:paraId="431510A8" w14:textId="77777777" w:rsidR="00D90BF1" w:rsidRDefault="00D90BF1" w:rsidP="00C04CF1">
      <w:pPr>
        <w:spacing w:line="360" w:lineRule="auto"/>
      </w:pPr>
    </w:p>
    <w:p w14:paraId="1A4A7A2C" w14:textId="73D754A9" w:rsidR="00D90BF1" w:rsidRDefault="00D90BF1" w:rsidP="00C04CF1">
      <w:pPr>
        <w:spacing w:line="360" w:lineRule="auto"/>
      </w:pPr>
      <w:r>
        <w:t>Dear Students,</w:t>
      </w:r>
    </w:p>
    <w:p w14:paraId="26D7B9ED" w14:textId="5B235BEC" w:rsidR="00D90BF1" w:rsidRDefault="00D90BF1" w:rsidP="00C04CF1">
      <w:pPr>
        <w:spacing w:line="360" w:lineRule="auto"/>
      </w:pPr>
      <w:r>
        <w:t>When you finish reading, you are going to</w:t>
      </w:r>
      <w:r w:rsidR="00A03123">
        <w:t xml:space="preserve"> take notes on this reading to write down</w:t>
      </w:r>
      <w:r>
        <w:t xml:space="preserve"> important vocabulary, ideas, and examples.  I recommend using the titles in the reading to organize your notes.</w:t>
      </w:r>
      <w:r w:rsidR="003B5291">
        <w:t xml:space="preserve">  When you take notes, do not copy directly from the reading- try to put things in your own words.  One way to help you not to copy is this: don’t write in complete sentences.  </w:t>
      </w:r>
      <w:r w:rsidR="005B3C57">
        <w:t>For example, u</w:t>
      </w:r>
      <w:r w:rsidR="003B5291">
        <w:t>nder the section in your notes titled “Nucleus”, you might write: “Nucleolus- inside nucleus”.</w:t>
      </w:r>
      <w:r w:rsidR="003D7233">
        <w:t xml:space="preserve">  </w:t>
      </w:r>
      <w:r w:rsidR="00AF7C3A">
        <w:t>Please take the best notes possible, they will come in very handy in the future.</w:t>
      </w:r>
      <w:bookmarkStart w:id="0" w:name="_GoBack"/>
      <w:bookmarkEnd w:id="0"/>
    </w:p>
    <w:p w14:paraId="51A2A152" w14:textId="0D5B7DA4" w:rsidR="007049AE" w:rsidRDefault="00561649" w:rsidP="00C04CF1">
      <w:pPr>
        <w:spacing w:line="360" w:lineRule="auto"/>
      </w:pPr>
      <w:r>
        <w:t>Mr. Jeremy</w:t>
      </w:r>
    </w:p>
    <w:sectPr w:rsidR="007049AE" w:rsidSect="00E1184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23A"/>
    <w:rsid w:val="00080766"/>
    <w:rsid w:val="00232F2A"/>
    <w:rsid w:val="003B5291"/>
    <w:rsid w:val="003D7233"/>
    <w:rsid w:val="004A35CA"/>
    <w:rsid w:val="00561649"/>
    <w:rsid w:val="005841B8"/>
    <w:rsid w:val="005B3C57"/>
    <w:rsid w:val="007049AE"/>
    <w:rsid w:val="00834F7C"/>
    <w:rsid w:val="0094043F"/>
    <w:rsid w:val="0094423A"/>
    <w:rsid w:val="009B5477"/>
    <w:rsid w:val="00A03123"/>
    <w:rsid w:val="00AF7269"/>
    <w:rsid w:val="00AF7C3A"/>
    <w:rsid w:val="00B75929"/>
    <w:rsid w:val="00C04CF1"/>
    <w:rsid w:val="00CE6B26"/>
    <w:rsid w:val="00D90BF1"/>
    <w:rsid w:val="00E11846"/>
    <w:rsid w:val="00F4727C"/>
    <w:rsid w:val="00FC37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A05FA38"/>
  <w15:docId w15:val="{B090CA9F-BDE9-463D-9EEE-B8093A4AA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sfeds</dc:creator>
  <cp:keywords/>
  <dc:description/>
  <cp:lastModifiedBy>Jeremy Rasik</cp:lastModifiedBy>
  <cp:revision>3</cp:revision>
  <dcterms:created xsi:type="dcterms:W3CDTF">2017-01-06T13:10:00Z</dcterms:created>
  <dcterms:modified xsi:type="dcterms:W3CDTF">2017-01-09T14:43:00Z</dcterms:modified>
</cp:coreProperties>
</file>